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0178EC" w:rsidRDefault="00B00307">
          <w:pPr>
            <w:rPr>
              <w:rFonts w:ascii="Aptos" w:hAnsi="Aptos" w:cs="Arial"/>
            </w:rPr>
          </w:pPr>
        </w:p>
        <w:p w14:paraId="716D354D" w14:textId="77777777" w:rsidR="0019010B" w:rsidRPr="000178EC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05A1EE35" w14:textId="6C9D8110" w:rsidR="00B00307" w:rsidRPr="000178EC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  <w:r w:rsidRPr="000178EC">
            <w:rPr>
              <w:rFonts w:ascii="Aptos" w:hAnsi="Aptos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0178EC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1DC3E586" w14:textId="77777777" w:rsidR="000178EC" w:rsidRPr="000178EC" w:rsidRDefault="000178EC" w:rsidP="000178EC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0178EC">
            <w:rPr>
              <w:rFonts w:ascii="Aptos" w:hAnsi="Aptos" w:cs="Arial"/>
              <w:b/>
              <w:bCs/>
              <w:sz w:val="48"/>
              <w:szCs w:val="48"/>
            </w:rPr>
            <w:t>Mock UN Style Education Conference Project Tender – September 2024</w:t>
          </w:r>
        </w:p>
        <w:p w14:paraId="3DD4FD00" w14:textId="77777777" w:rsidR="00B00307" w:rsidRPr="000178EC" w:rsidRDefault="00B00307">
          <w:pPr>
            <w:rPr>
              <w:rFonts w:ascii="Aptos" w:hAnsi="Aptos" w:cs="Arial"/>
              <w:b/>
              <w:bCs/>
            </w:rPr>
          </w:pPr>
        </w:p>
        <w:p w14:paraId="7ABADDFF" w14:textId="77777777" w:rsidR="0019010B" w:rsidRPr="000178EC" w:rsidRDefault="0019010B">
          <w:pPr>
            <w:rPr>
              <w:rFonts w:ascii="Aptos" w:hAnsi="Aptos" w:cs="Arial"/>
              <w:b/>
              <w:bCs/>
            </w:rPr>
          </w:pPr>
        </w:p>
        <w:p w14:paraId="49F460B7" w14:textId="77777777" w:rsidR="0019010B" w:rsidRPr="000178EC" w:rsidRDefault="0019010B">
          <w:pPr>
            <w:rPr>
              <w:rFonts w:ascii="Aptos" w:hAnsi="Aptos" w:cs="Arial"/>
              <w:b/>
              <w:bCs/>
            </w:rPr>
          </w:pPr>
        </w:p>
        <w:p w14:paraId="32C6A8CC" w14:textId="77777777" w:rsidR="00B00307" w:rsidRPr="000178EC" w:rsidRDefault="00B00307">
          <w:pPr>
            <w:rPr>
              <w:rFonts w:ascii="Aptos" w:hAnsi="Aptos" w:cs="Arial"/>
              <w:b/>
              <w:bCs/>
            </w:rPr>
          </w:pPr>
          <w:r w:rsidRPr="000178EC">
            <w:rPr>
              <w:rFonts w:ascii="Aptos" w:hAnsi="Aptos" w:cs="Arial"/>
              <w:b/>
              <w:bCs/>
            </w:rPr>
            <w:t>Pack includes:</w:t>
          </w:r>
        </w:p>
        <w:p w14:paraId="21AC8480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Your Organisation</w:t>
          </w:r>
        </w:p>
        <w:p w14:paraId="65D1BE24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Meeting the Project Objectives</w:t>
          </w:r>
        </w:p>
        <w:p w14:paraId="41A021CE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Finance</w:t>
          </w:r>
        </w:p>
        <w:p w14:paraId="2574DA37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Evaluation</w:t>
          </w:r>
        </w:p>
        <w:p w14:paraId="307D52E5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Conflict of Interest</w:t>
          </w:r>
        </w:p>
        <w:p w14:paraId="61759157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Other Issues</w:t>
          </w:r>
        </w:p>
        <w:p w14:paraId="29F0A600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>Appendix 1: Timescales</w:t>
          </w:r>
        </w:p>
        <w:p w14:paraId="0C89CD3B" w14:textId="77777777" w:rsidR="00B00307" w:rsidRPr="000178EC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0178EC">
            <w:rPr>
              <w:rFonts w:ascii="Aptos" w:hAnsi="Aptos" w:cs="Arial"/>
            </w:rPr>
            <w:t xml:space="preserve">Appendix 2: Scoring Evaluation </w:t>
          </w:r>
        </w:p>
        <w:p w14:paraId="59B0B3A1" w14:textId="77777777" w:rsidR="00B00307" w:rsidRPr="000178EC" w:rsidRDefault="00B00307" w:rsidP="00B00307">
          <w:pPr>
            <w:rPr>
              <w:rFonts w:ascii="Aptos" w:hAnsi="Aptos" w:cs="Arial"/>
            </w:rPr>
          </w:pPr>
        </w:p>
        <w:p w14:paraId="11ACF30D" w14:textId="77777777" w:rsidR="0019010B" w:rsidRPr="000178EC" w:rsidRDefault="0019010B" w:rsidP="00B00307">
          <w:pPr>
            <w:rPr>
              <w:rFonts w:ascii="Aptos" w:hAnsi="Aptos" w:cs="Arial"/>
            </w:rPr>
          </w:pPr>
        </w:p>
        <w:p w14:paraId="657B97AA" w14:textId="77777777" w:rsidR="00B00307" w:rsidRPr="000178EC" w:rsidRDefault="00B00307" w:rsidP="00B00307">
          <w:pPr>
            <w:rPr>
              <w:rFonts w:ascii="Aptos" w:hAnsi="Aptos" w:cs="Arial"/>
            </w:rPr>
          </w:pPr>
        </w:p>
        <w:p w14:paraId="3EEEE95B" w14:textId="77777777" w:rsidR="00B00307" w:rsidRPr="000178EC" w:rsidRDefault="00B00307" w:rsidP="00B00307">
          <w:pPr>
            <w:rPr>
              <w:rFonts w:ascii="Aptos" w:hAnsi="Aptos" w:cs="Arial"/>
            </w:rPr>
          </w:pPr>
        </w:p>
        <w:p w14:paraId="29086311" w14:textId="38B2355A" w:rsidR="009B217E" w:rsidRPr="000178EC" w:rsidRDefault="001E6A9A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  <w:r w:rsidRPr="000178EC">
            <w:rPr>
              <w:rFonts w:ascii="Aptos" w:hAnsi="Aptos" w:cs="Arial"/>
            </w:rPr>
            <w:t>Applications must be sent to</w:t>
          </w:r>
          <w:r w:rsidR="009B217E" w:rsidRPr="000178EC">
            <w:rPr>
              <w:rFonts w:ascii="Aptos" w:hAnsi="Aptos" w:cs="Arial"/>
            </w:rPr>
            <w:t xml:space="preserve"> </w:t>
          </w:r>
          <w:hyperlink r:id="rId8" w:history="1">
            <w:r w:rsidR="000178EC" w:rsidRPr="000178EC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  <w:r w:rsidR="000178EC" w:rsidRPr="000178EC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 by 5pm </w:t>
          </w:r>
          <w:r w:rsidR="00F40136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Sunday</w:t>
          </w:r>
          <w:r w:rsidR="000178EC" w:rsidRPr="000178EC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, </w:t>
          </w:r>
          <w:r w:rsidR="00F40136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8</w:t>
          </w:r>
          <w:r w:rsidR="000178EC" w:rsidRPr="000178EC">
            <w:rPr>
              <w:rFonts w:ascii="Aptos" w:eastAsia="Times New Roman" w:hAnsi="Aptos" w:cs="Arial"/>
              <w:color w:val="333333"/>
              <w:spacing w:val="2"/>
              <w:vertAlign w:val="superscript"/>
              <w:lang w:eastAsia="en-GB"/>
            </w:rPr>
            <w:t>th</w:t>
          </w:r>
          <w:r w:rsidR="000178EC" w:rsidRPr="000178EC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September 2024</w:t>
          </w:r>
          <w:r w:rsidR="009B217E" w:rsidRPr="000178EC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. If you have any questions, please contact </w:t>
          </w:r>
          <w:hyperlink r:id="rId9" w:history="1">
            <w:r w:rsidR="000178EC" w:rsidRPr="000178EC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</w:p>
        <w:p w14:paraId="65C77AAF" w14:textId="77777777" w:rsidR="00691055" w:rsidRPr="000178EC" w:rsidRDefault="00691055" w:rsidP="009B217E">
          <w:pPr>
            <w:shd w:val="clear" w:color="auto" w:fill="FFFFFF"/>
            <w:spacing w:before="100" w:beforeAutospacing="1" w:after="100" w:afterAutospacing="1" w:line="240" w:lineRule="auto"/>
            <w:rPr>
              <w:rFonts w:ascii="Aptos" w:eastAsia="Times New Roman" w:hAnsi="Aptos" w:cs="Arial"/>
              <w:color w:val="333333"/>
              <w:spacing w:val="2"/>
              <w:lang w:eastAsia="en-GB"/>
            </w:rPr>
          </w:pPr>
        </w:p>
        <w:p w14:paraId="598910C0" w14:textId="770FDB07" w:rsidR="00B00307" w:rsidRPr="000178EC" w:rsidRDefault="001308E8" w:rsidP="00B00307">
          <w:pPr>
            <w:rPr>
              <w:rFonts w:ascii="Aptos" w:hAnsi="Aptos" w:cs="Arial"/>
            </w:rPr>
          </w:pPr>
        </w:p>
      </w:sdtContent>
    </w:sdt>
    <w:p w14:paraId="35C9B708" w14:textId="29304081" w:rsidR="006C2423" w:rsidRPr="000178EC" w:rsidRDefault="006C2423" w:rsidP="006B5BCD">
      <w:pPr>
        <w:jc w:val="center"/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lastRenderedPageBreak/>
        <w:t xml:space="preserve">Please ensure to read </w:t>
      </w:r>
      <w:proofErr w:type="gramStart"/>
      <w:r w:rsidR="0019010B" w:rsidRPr="000178EC">
        <w:rPr>
          <w:rFonts w:ascii="Aptos" w:hAnsi="Aptos" w:cs="Arial"/>
          <w:b/>
          <w:bCs/>
        </w:rPr>
        <w:t>all of</w:t>
      </w:r>
      <w:proofErr w:type="gramEnd"/>
      <w:r w:rsidR="0019010B" w:rsidRPr="000178EC">
        <w:rPr>
          <w:rFonts w:ascii="Aptos" w:hAnsi="Aptos" w:cs="Arial"/>
          <w:b/>
          <w:bCs/>
        </w:rPr>
        <w:t xml:space="preserve"> the</w:t>
      </w:r>
      <w:r w:rsidRPr="000178EC">
        <w:rPr>
          <w:rFonts w:ascii="Aptos" w:hAnsi="Aptos" w:cs="Arial"/>
          <w:b/>
          <w:bCs/>
        </w:rPr>
        <w:t xml:space="preserve"> associated document</w:t>
      </w:r>
      <w:r w:rsidR="0019010B" w:rsidRPr="000178EC">
        <w:rPr>
          <w:rFonts w:ascii="Aptos" w:hAnsi="Aptos" w:cs="Arial"/>
          <w:b/>
          <w:bCs/>
        </w:rPr>
        <w:t>s</w:t>
      </w:r>
      <w:r w:rsidRPr="000178EC">
        <w:rPr>
          <w:rFonts w:ascii="Aptos" w:hAnsi="Aptos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0178EC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0178EC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0178EC" w:rsidRDefault="006C2423" w:rsidP="006C2423">
            <w:pPr>
              <w:rPr>
                <w:rFonts w:ascii="Aptos" w:hAnsi="Aptos" w:cs="Arial"/>
              </w:rPr>
            </w:pPr>
          </w:p>
          <w:p w14:paraId="26208461" w14:textId="7FCBE28E" w:rsidR="005B1038" w:rsidRPr="000178EC" w:rsidRDefault="005B1038" w:rsidP="006C2423">
            <w:pPr>
              <w:rPr>
                <w:rFonts w:ascii="Aptos" w:hAnsi="Aptos" w:cs="Arial"/>
              </w:rPr>
            </w:pPr>
          </w:p>
        </w:tc>
      </w:tr>
      <w:tr w:rsidR="006C2423" w:rsidRPr="000178EC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0178EC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0178EC" w:rsidRDefault="006C2423" w:rsidP="006C2423">
            <w:pPr>
              <w:rPr>
                <w:rFonts w:ascii="Aptos" w:hAnsi="Aptos" w:cs="Arial"/>
              </w:rPr>
            </w:pPr>
          </w:p>
          <w:p w14:paraId="7107D856" w14:textId="055FB36E" w:rsidR="005B1038" w:rsidRPr="000178EC" w:rsidRDefault="005B1038" w:rsidP="006C2423">
            <w:pPr>
              <w:rPr>
                <w:rFonts w:ascii="Aptos" w:hAnsi="Aptos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0178EC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0178EC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0178EC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0178EC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E6B8383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DA126CF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0A5AB476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512B" w:rsidRPr="000178EC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0178EC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0178EC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  <w:p w14:paraId="366DE365" w14:textId="77777777" w:rsidR="0059512B" w:rsidRPr="000178EC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27E5D83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0178EC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0178EC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0178EC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5402635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9068AA2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B01385A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512B" w:rsidRPr="000178EC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0178EC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0178EC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If applicable, please provide your charity or company number below.</w:t>
            </w:r>
          </w:p>
        </w:tc>
      </w:tr>
      <w:tr w:rsidR="0059512B" w:rsidRPr="000178EC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0178EC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Pr="000178EC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Pr="000178EC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</w:tbl>
    <w:p w14:paraId="6FBD6328" w14:textId="77777777" w:rsidR="006C2423" w:rsidRPr="000178EC" w:rsidRDefault="006C2423" w:rsidP="006C2423">
      <w:pPr>
        <w:rPr>
          <w:rFonts w:ascii="Aptos" w:hAnsi="Aptos" w:cs="Arial"/>
        </w:rPr>
      </w:pPr>
    </w:p>
    <w:p w14:paraId="61F0540E" w14:textId="07C7BAA5" w:rsidR="006C2423" w:rsidRPr="000178EC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>About your Organisation(s):</w:t>
      </w:r>
    </w:p>
    <w:p w14:paraId="19C79736" w14:textId="77777777" w:rsidR="0059512B" w:rsidRPr="000178EC" w:rsidRDefault="0059512B" w:rsidP="0059512B">
      <w:pPr>
        <w:pStyle w:val="ListParagraph"/>
        <w:ind w:left="360"/>
        <w:rPr>
          <w:rFonts w:ascii="Aptos" w:hAnsi="Aptos" w:cs="Arial"/>
          <w:b/>
          <w:bCs/>
        </w:rPr>
      </w:pPr>
    </w:p>
    <w:p w14:paraId="4464A594" w14:textId="7BB91396" w:rsidR="006C2423" w:rsidRPr="000178EC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>Meeting the Project Objectives:</w:t>
      </w:r>
    </w:p>
    <w:p w14:paraId="5B9E17DF" w14:textId="7E3E6EA2" w:rsidR="006C2423" w:rsidRPr="000178EC" w:rsidRDefault="006C2423" w:rsidP="006C2423">
      <w:pPr>
        <w:rPr>
          <w:rFonts w:ascii="Aptos" w:hAnsi="Aptos" w:cs="Arial"/>
        </w:rPr>
      </w:pPr>
      <w:r w:rsidRPr="000178EC">
        <w:rPr>
          <w:rFonts w:ascii="Aptos" w:hAnsi="Aptos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9"/>
        <w:gridCol w:w="660"/>
        <w:gridCol w:w="330"/>
        <w:gridCol w:w="732"/>
        <w:gridCol w:w="236"/>
        <w:gridCol w:w="2599"/>
        <w:gridCol w:w="94"/>
        <w:gridCol w:w="1406"/>
        <w:gridCol w:w="94"/>
        <w:gridCol w:w="1301"/>
        <w:gridCol w:w="94"/>
      </w:tblGrid>
      <w:tr w:rsidR="00F325D6" w:rsidRPr="000178EC" w14:paraId="2608FED1" w14:textId="77777777" w:rsidTr="00A31E65">
        <w:trPr>
          <w:gridAfter w:val="1"/>
          <w:wAfter w:w="94" w:type="dxa"/>
          <w:trHeight w:val="148"/>
        </w:trPr>
        <w:tc>
          <w:tcPr>
            <w:tcW w:w="9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0AF5" w14:textId="77777777" w:rsidR="00F325D6" w:rsidRPr="000178EC" w:rsidRDefault="00F325D6" w:rsidP="00F325D6">
            <w:pPr>
              <w:pStyle w:val="ListParagraph"/>
              <w:numPr>
                <w:ilvl w:val="1"/>
                <w:numId w:val="1"/>
              </w:num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 xml:space="preserve">Who would you engage with to begin making links with relevant educational institutions? </w:t>
            </w:r>
          </w:p>
          <w:p w14:paraId="71640B0E" w14:textId="77777777" w:rsidR="00F325D6" w:rsidRPr="000178EC" w:rsidRDefault="00F325D6" w:rsidP="001F1F77">
            <w:pPr>
              <w:pStyle w:val="ListParagraph"/>
              <w:ind w:left="786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0178EC" w14:paraId="2A752FDC" w14:textId="77777777" w:rsidTr="00A31E65">
        <w:trPr>
          <w:gridAfter w:val="1"/>
          <w:wAfter w:w="94" w:type="dxa"/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B7E06" w14:textId="77777777" w:rsidR="00F325D6" w:rsidRPr="000178EC" w:rsidRDefault="00F325D6" w:rsidP="001F1F77">
            <w:pPr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</w:pPr>
            <w:r w:rsidRPr="000178EC"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  <w:t>Please give the total number you expect to engage and then approximate numbers against each of the groups you propose to engage with.</w:t>
            </w:r>
          </w:p>
          <w:p w14:paraId="393E69FF" w14:textId="77777777" w:rsidR="00F325D6" w:rsidRPr="000178EC" w:rsidRDefault="00F325D6" w:rsidP="001F1F77">
            <w:pPr>
              <w:tabs>
                <w:tab w:val="left" w:pos="280"/>
                <w:tab w:val="left" w:pos="1260"/>
              </w:tabs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ab/>
            </w:r>
            <w:r w:rsidRPr="000178EC">
              <w:rPr>
                <w:rFonts w:ascii="Aptos" w:eastAsia="Times New Roman" w:hAnsi="Aptos" w:cs="Arial"/>
                <w:lang w:eastAsia="en-GB"/>
              </w:rPr>
              <w:tab/>
            </w:r>
          </w:p>
        </w:tc>
      </w:tr>
      <w:tr w:rsidR="00805D60" w:rsidRPr="000178EC" w14:paraId="049EB5FC" w14:textId="77777777" w:rsidTr="00A31E65">
        <w:trPr>
          <w:gridAfter w:val="1"/>
          <w:wAfter w:w="94" w:type="dxa"/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B9C4B0" w14:textId="77777777" w:rsidR="00F325D6" w:rsidRPr="000178EC" w:rsidRDefault="00F325D6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5DD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Participant Type: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EE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Number of Engagements: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45D" w14:textId="77777777" w:rsidR="00F325D6" w:rsidRPr="000178EC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48C0" w14:textId="77777777" w:rsidR="00F325D6" w:rsidRPr="000178EC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  <w:tr w:rsidR="00805D60" w:rsidRPr="000178EC" w14:paraId="2AE5D1B2" w14:textId="77777777" w:rsidTr="00A31E65">
        <w:trPr>
          <w:gridAfter w:val="1"/>
          <w:wAfter w:w="94" w:type="dxa"/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B83BEB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8920" w14:textId="4AADD747" w:rsidR="00F325D6" w:rsidRPr="000178EC" w:rsidRDefault="00F325D6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Young People Aged 11-1</w:t>
            </w:r>
            <w:r w:rsidR="000178EC" w:rsidRPr="000178EC">
              <w:rPr>
                <w:rFonts w:ascii="Aptos" w:eastAsia="Times New Roman" w:hAnsi="Aptos" w:cs="Arial"/>
                <w:lang w:eastAsia="en-GB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79E7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FD4E44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34C9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0178EC" w14:paraId="0AF082CB" w14:textId="77777777" w:rsidTr="00A31E65">
        <w:trPr>
          <w:gridAfter w:val="1"/>
          <w:wAfter w:w="94" w:type="dxa"/>
          <w:trHeight w:val="11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A68DD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5BFE7" w14:textId="66E79A3F" w:rsidR="00F325D6" w:rsidRPr="000178EC" w:rsidRDefault="00F325D6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Young People Aged 1</w:t>
            </w:r>
            <w:r w:rsidR="000178EC" w:rsidRPr="000178EC">
              <w:rPr>
                <w:rFonts w:ascii="Aptos" w:eastAsia="Times New Roman" w:hAnsi="Aptos" w:cs="Arial"/>
                <w:lang w:eastAsia="en-GB"/>
              </w:rPr>
              <w:t>5</w:t>
            </w:r>
            <w:r w:rsidRPr="000178EC">
              <w:rPr>
                <w:rFonts w:ascii="Aptos" w:eastAsia="Times New Roman" w:hAnsi="Aptos" w:cs="Arial"/>
                <w:lang w:eastAsia="en-GB"/>
              </w:rPr>
              <w:t>-1</w:t>
            </w:r>
            <w:r w:rsidR="000178EC" w:rsidRPr="000178EC">
              <w:rPr>
                <w:rFonts w:ascii="Aptos" w:eastAsia="Times New Roman" w:hAnsi="Aptos" w:cs="Arial"/>
                <w:lang w:eastAsia="en-GB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BDB0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BCC853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0B9E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0178EC" w14:paraId="66582D18" w14:textId="77777777" w:rsidTr="00A31E65">
        <w:trPr>
          <w:gridAfter w:val="1"/>
          <w:wAfter w:w="94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D669C8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94C9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Parents/Carers </w:t>
            </w:r>
          </w:p>
          <w:p w14:paraId="07A4F4CD" w14:textId="77777777" w:rsidR="0019010B" w:rsidRPr="000178EC" w:rsidRDefault="0019010B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1976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EDBE86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301C8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0178EC" w14:paraId="4F6CB6A6" w14:textId="77777777" w:rsidTr="00A31E65">
        <w:trPr>
          <w:gridAfter w:val="1"/>
          <w:wAfter w:w="94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C6F0F2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5E16" w14:textId="77777777" w:rsidR="00F325D6" w:rsidRPr="000178EC" w:rsidRDefault="00F325D6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Education Professionals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5A97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44292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AD4A5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0178EC" w14:paraId="790DB17D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7F00C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76DE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  <w:p w14:paraId="7DB0CBDB" w14:textId="5791C6D3" w:rsidR="0019010B" w:rsidRPr="000178EC" w:rsidRDefault="0019010B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860D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4D01" w14:textId="0BD8F2A3" w:rsidR="00805D60" w:rsidRPr="000178EC" w:rsidRDefault="00805D60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69F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0178EC" w14:paraId="0168C3A8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EFD4D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381EE0" w14:textId="46731987" w:rsidR="00805D60" w:rsidRPr="000178EC" w:rsidRDefault="00805D60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48A734BF" w14:textId="519F6205" w:rsidR="00016155" w:rsidRPr="000178EC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A804377" w14:textId="77777777" w:rsidR="00016155" w:rsidRPr="000178EC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028343C" w14:textId="7F27C832" w:rsidR="00F325D6" w:rsidRPr="000178EC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Are there any groups you plan to engage with that are not listed?</w:t>
            </w:r>
          </w:p>
        </w:tc>
      </w:tr>
      <w:tr w:rsidR="00805D60" w:rsidRPr="000178EC" w14:paraId="48A53BBE" w14:textId="77777777" w:rsidTr="00A31E65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C00D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27929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ECEFB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Yes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5467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DD413" w14:textId="77777777" w:rsidR="00F325D6" w:rsidRPr="000178EC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hAnsi="Aptos" w:cs="Arial"/>
                <w:b/>
                <w:bCs/>
              </w:rPr>
              <w:t>No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DC2E1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A13BE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45056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FE28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0178EC" w14:paraId="68041BE7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1C17E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8AD9B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If yes, who:</w:t>
            </w:r>
          </w:p>
          <w:p w14:paraId="4A48DAF1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F325D6" w:rsidRPr="000178EC" w14:paraId="576477A3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0178EC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5BC60F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C9F262" w14:textId="77777777" w:rsidR="00F325D6" w:rsidRPr="000178EC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08FABDC6" w14:textId="77777777" w:rsidR="00F325D6" w:rsidRPr="000178EC" w:rsidRDefault="00F325D6" w:rsidP="006C2423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0178EC" w14:paraId="64B63E03" w14:textId="77777777" w:rsidTr="001A0C2F">
        <w:tc>
          <w:tcPr>
            <w:tcW w:w="9016" w:type="dxa"/>
            <w:gridSpan w:val="2"/>
          </w:tcPr>
          <w:p w14:paraId="0FDB220E" w14:textId="1EC19EFE" w:rsidR="00956666" w:rsidRPr="000178EC" w:rsidRDefault="00956666" w:rsidP="00956666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bookmarkStart w:id="0" w:name="_Hlk137819939"/>
            <w:r w:rsidRPr="000178EC">
              <w:rPr>
                <w:rFonts w:ascii="Aptos" w:hAnsi="Aptos" w:cs="Arial"/>
                <w:b/>
                <w:bCs/>
              </w:rPr>
              <w:t>Zero Waste / Circular Economy knowledge and understanding.</w:t>
            </w:r>
          </w:p>
        </w:tc>
      </w:tr>
      <w:tr w:rsidR="00956666" w:rsidRPr="000178EC" w14:paraId="57350CC1" w14:textId="77777777" w:rsidTr="001A0C2F">
        <w:tc>
          <w:tcPr>
            <w:tcW w:w="633" w:type="dxa"/>
          </w:tcPr>
          <w:p w14:paraId="3E75EB81" w14:textId="77777777" w:rsidR="00956666" w:rsidRPr="000178EC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290ED5FD" w:rsidR="00956666" w:rsidRPr="000178EC" w:rsidRDefault="00956666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Please tell us your experience/knowledge in the topics of Circular Economy and Zero Waste. </w:t>
            </w:r>
            <w:r w:rsidR="0019010B" w:rsidRPr="000178EC">
              <w:rPr>
                <w:rFonts w:ascii="Aptos" w:hAnsi="Aptos" w:cs="Arial"/>
              </w:rPr>
              <w:t>(Max 500 words.)</w:t>
            </w:r>
          </w:p>
          <w:p w14:paraId="2CDA8BE1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956666" w:rsidRPr="000178EC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0178EC" w:rsidRDefault="00956666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0F23426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6C77BB6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0178EC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0178EC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0178EC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0178EC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0178EC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0178EC" w:rsidRDefault="00956666" w:rsidP="00956666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0178EC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0178EC" w:rsidRDefault="00353C9C" w:rsidP="00353C9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1" w:name="_Hlk137737085"/>
            <w:r w:rsidRPr="000178EC">
              <w:rPr>
                <w:rFonts w:ascii="Aptos" w:hAnsi="Aptos" w:cs="Arial"/>
                <w:b/>
                <w:bCs/>
              </w:rPr>
              <w:t>Project Planning and Delivery</w:t>
            </w:r>
          </w:p>
        </w:tc>
      </w:tr>
      <w:tr w:rsidR="00353C9C" w:rsidRPr="000178EC" w14:paraId="7396C37B" w14:textId="2C5D9EA8" w:rsidTr="00956666">
        <w:tc>
          <w:tcPr>
            <w:tcW w:w="633" w:type="dxa"/>
          </w:tcPr>
          <w:p w14:paraId="79C10217" w14:textId="77777777" w:rsidR="00353C9C" w:rsidRPr="000178EC" w:rsidRDefault="00353C9C" w:rsidP="00146385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77777777" w:rsidR="00353C9C" w:rsidRPr="000178EC" w:rsidRDefault="00353C9C" w:rsidP="00956666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Please tell us about your experience in delivering educational workshops, developing engaging resources, and planning and running an engaging event.</w:t>
            </w:r>
          </w:p>
          <w:p w14:paraId="1E9C52B9" w14:textId="2C48B557" w:rsidR="00956666" w:rsidRPr="000178EC" w:rsidRDefault="00956666" w:rsidP="00956666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353C9C" w:rsidRPr="000178EC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0178EC" w:rsidRDefault="00353C9C" w:rsidP="00956666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5AE870D3" w:rsidR="00353C9C" w:rsidRPr="000178EC" w:rsidRDefault="00353C9C" w:rsidP="00353C9C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Educational 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9B9EC4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2D2B91D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694F20" w14:textId="66269FF0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0178EC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0178EC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0178EC" w:rsidRDefault="00353C9C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374D2F6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A0C90C0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783DAE8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1923157" w14:textId="4F1A1AD2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0178EC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0178EC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7ED839F7" w:rsidR="00353C9C" w:rsidRPr="000178EC" w:rsidRDefault="00353C9C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Planning, organising, and running an event.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27074D1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0D80E4D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8EDA039" w14:textId="77777777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0715631" w14:textId="7BA94CA0" w:rsidR="00353C9C" w:rsidRPr="000178EC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Default="00146385" w:rsidP="00146385">
      <w:pPr>
        <w:rPr>
          <w:rFonts w:ascii="Aptos" w:hAnsi="Aptos" w:cs="Arial"/>
          <w:b/>
          <w:bCs/>
        </w:rPr>
      </w:pPr>
    </w:p>
    <w:p w14:paraId="743C5E06" w14:textId="77777777" w:rsidR="000178EC" w:rsidRDefault="000178EC" w:rsidP="00146385">
      <w:pPr>
        <w:rPr>
          <w:rFonts w:ascii="Aptos" w:hAnsi="Aptos" w:cs="Arial"/>
          <w:b/>
          <w:bCs/>
        </w:rPr>
      </w:pPr>
    </w:p>
    <w:p w14:paraId="74350A00" w14:textId="77777777" w:rsidR="000178EC" w:rsidRDefault="000178EC" w:rsidP="00146385">
      <w:pPr>
        <w:rPr>
          <w:rFonts w:ascii="Aptos" w:hAnsi="Aptos" w:cs="Arial"/>
          <w:b/>
          <w:bCs/>
        </w:rPr>
      </w:pPr>
    </w:p>
    <w:p w14:paraId="37AC63E2" w14:textId="77777777" w:rsidR="000178EC" w:rsidRPr="000178EC" w:rsidRDefault="000178EC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0178EC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0178EC" w:rsidRDefault="0059010F" w:rsidP="0059010F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lastRenderedPageBreak/>
              <w:t>Design of pilot project:</w:t>
            </w:r>
          </w:p>
        </w:tc>
      </w:tr>
      <w:tr w:rsidR="0059010F" w:rsidRPr="000178EC" w14:paraId="52531497" w14:textId="77777777" w:rsidTr="001A0C2F">
        <w:tc>
          <w:tcPr>
            <w:tcW w:w="633" w:type="dxa"/>
          </w:tcPr>
          <w:p w14:paraId="2A06E6E5" w14:textId="77777777" w:rsidR="0059010F" w:rsidRPr="000178EC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50218F17" w:rsidR="0059010F" w:rsidRPr="000178EC" w:rsidRDefault="0059010F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Please share your plans for how to deliver </w:t>
            </w:r>
            <w:r w:rsidR="006301AA" w:rsidRPr="000178EC">
              <w:rPr>
                <w:rFonts w:ascii="Aptos" w:hAnsi="Aptos" w:cs="Arial"/>
              </w:rPr>
              <w:t xml:space="preserve">the </w:t>
            </w:r>
            <w:r w:rsidR="000178EC" w:rsidRPr="000178EC">
              <w:rPr>
                <w:rFonts w:ascii="Aptos" w:hAnsi="Aptos" w:cs="Arial"/>
              </w:rPr>
              <w:t>Mock UN Style Education Conference Project</w:t>
            </w:r>
            <w:r w:rsidRPr="000178EC">
              <w:rPr>
                <w:rFonts w:ascii="Aptos" w:hAnsi="Aptos" w:cs="Arial"/>
              </w:rPr>
              <w:t xml:space="preserve">. </w:t>
            </w:r>
          </w:p>
          <w:p w14:paraId="2CBFBA19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010F" w:rsidRPr="000178EC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0178EC" w:rsidRDefault="0059010F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93E1F5E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F464B43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4249E02" w14:textId="55A90A6A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1016AB6" w14:textId="77777777" w:rsidR="00016155" w:rsidRPr="000178EC" w:rsidRDefault="00016155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BCE7A49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0178EC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0178EC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0178EC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0178EC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0178EC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6879C294" w14:textId="77777777" w:rsidR="00956666" w:rsidRPr="000178EC" w:rsidRDefault="00956666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0178EC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0178EC" w:rsidRDefault="00CA57AC" w:rsidP="00CA57A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2" w:name="_Hlk137822130"/>
            <w:r w:rsidRPr="000178EC">
              <w:rPr>
                <w:rFonts w:ascii="Aptos" w:hAnsi="Aptos" w:cs="Arial"/>
                <w:b/>
                <w:bCs/>
              </w:rPr>
              <w:t>Implementation Plan and Timetable</w:t>
            </w:r>
          </w:p>
        </w:tc>
      </w:tr>
      <w:tr w:rsidR="00CA57AC" w:rsidRPr="000178EC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0178EC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623B5B53" w14:textId="4E0F43A7" w:rsidR="00CA57AC" w:rsidRPr="000178EC" w:rsidRDefault="00CA57AC" w:rsidP="000178EC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Please describe each task you will undertake to deliver the project within time scales</w:t>
            </w:r>
            <w:r w:rsidR="0019010B" w:rsidRPr="000178EC">
              <w:rPr>
                <w:rFonts w:ascii="Aptos" w:hAnsi="Aptos" w:cs="Arial"/>
              </w:rPr>
              <w:t xml:space="preserve">, ensure to </w:t>
            </w:r>
            <w:r w:rsidRPr="000178EC">
              <w:rPr>
                <w:rFonts w:ascii="Aptos" w:hAnsi="Aptos" w:cs="Arial"/>
              </w:rPr>
              <w:t xml:space="preserve">show the key tasks involved in delivering the project, </w:t>
            </w:r>
            <w:r w:rsidRPr="000178EC">
              <w:rPr>
                <w:rFonts w:ascii="Aptos" w:hAnsi="Aptos" w:cs="Arial"/>
                <w:b/>
                <w:bCs/>
              </w:rPr>
              <w:t>including when</w:t>
            </w:r>
            <w:r w:rsidRPr="000178EC">
              <w:rPr>
                <w:rFonts w:ascii="Aptos" w:hAnsi="Aptos" w:cs="Arial"/>
              </w:rPr>
              <w:t xml:space="preserve"> </w:t>
            </w:r>
            <w:r w:rsidRPr="000178EC">
              <w:rPr>
                <w:rFonts w:ascii="Aptos" w:hAnsi="Aptos" w:cs="Arial"/>
                <w:b/>
                <w:bCs/>
              </w:rPr>
              <w:t>each task</w:t>
            </w:r>
            <w:r w:rsidRPr="000178EC">
              <w:rPr>
                <w:rFonts w:ascii="Aptos" w:hAnsi="Aptos" w:cs="Arial"/>
              </w:rPr>
              <w:t xml:space="preserve"> will happen, </w:t>
            </w:r>
            <w:r w:rsidRPr="000178EC">
              <w:rPr>
                <w:rFonts w:ascii="Aptos" w:hAnsi="Aptos" w:cs="Arial"/>
                <w:b/>
                <w:bCs/>
              </w:rPr>
              <w:t>and demonstrating</w:t>
            </w:r>
            <w:r w:rsidRPr="000178EC">
              <w:rPr>
                <w:rFonts w:ascii="Aptos" w:hAnsi="Aptos" w:cs="Arial"/>
              </w:rPr>
              <w:t xml:space="preserve"> how the work will fit the planned start and finish date.   </w:t>
            </w:r>
          </w:p>
        </w:tc>
      </w:tr>
      <w:tr w:rsidR="00CA57AC" w:rsidRPr="000178EC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0178EC" w:rsidRDefault="00CA57AC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0178EC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0178EC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0178EC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0178EC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77777777" w:rsidR="00CA57AC" w:rsidRPr="000178EC" w:rsidRDefault="00CA57AC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Describe how will you engage with relevant education providers: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76C95EC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BC05E31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DEA6760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0178EC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0178EC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C62" w14:textId="744F00DC" w:rsidR="00CA57AC" w:rsidRPr="000178EC" w:rsidRDefault="000178E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Describe how you will develop resources for workshops: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10C2A01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B42B6D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CF2BDE2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0178EC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0178EC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77777777" w:rsidR="00CA57AC" w:rsidRPr="000178EC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Describe where/how you 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997905E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68A4F0C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3076497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0178EC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0178EC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0178EC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7AD8E5F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83B889B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EF4A80F" w14:textId="77777777" w:rsidR="00CA57AC" w:rsidRPr="000178EC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Pr="000178EC" w:rsidRDefault="00D04D1E" w:rsidP="00146385">
      <w:pPr>
        <w:rPr>
          <w:rFonts w:ascii="Aptos" w:hAnsi="Aptos" w:cs="Arial"/>
          <w:b/>
          <w:bCs/>
        </w:rPr>
      </w:pPr>
    </w:p>
    <w:p w14:paraId="05175CE5" w14:textId="17A08DDE" w:rsidR="002E2CA7" w:rsidRPr="000178EC" w:rsidRDefault="002E2CA7" w:rsidP="002E2CA7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>Finance:</w:t>
      </w:r>
    </w:p>
    <w:p w14:paraId="61B55799" w14:textId="40EC7E00" w:rsidR="005109E3" w:rsidRPr="000178EC" w:rsidRDefault="005109E3" w:rsidP="005109E3">
      <w:pPr>
        <w:ind w:left="360"/>
        <w:rPr>
          <w:rFonts w:ascii="Aptos" w:hAnsi="Aptos" w:cs="Arial"/>
        </w:rPr>
      </w:pPr>
      <w:r w:rsidRPr="000178EC">
        <w:rPr>
          <w:rFonts w:ascii="Aptos" w:hAnsi="Aptos" w:cs="Arial"/>
        </w:rPr>
        <w:t xml:space="preserve">This section covers the financial request for </w:t>
      </w:r>
      <w:r w:rsidR="003D5B2F" w:rsidRPr="000178EC">
        <w:rPr>
          <w:rFonts w:ascii="Aptos" w:hAnsi="Aptos" w:cs="Arial"/>
        </w:rPr>
        <w:t xml:space="preserve">the </w:t>
      </w:r>
      <w:r w:rsidR="000178EC" w:rsidRPr="000178EC">
        <w:rPr>
          <w:rFonts w:ascii="Aptos" w:hAnsi="Aptos" w:cs="Arial"/>
        </w:rPr>
        <w:t>Mock UN Style Education Conference Project</w:t>
      </w:r>
      <w:r w:rsidR="003D5B2F" w:rsidRPr="000178EC">
        <w:rPr>
          <w:rFonts w:ascii="Aptos" w:hAnsi="Aptos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0178EC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0178EC" w:rsidRDefault="005A5F80" w:rsidP="001F1F77">
            <w:pPr>
              <w:spacing w:line="276" w:lineRule="auto"/>
              <w:ind w:left="426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3.1 Your Organisation</w:t>
            </w:r>
          </w:p>
        </w:tc>
      </w:tr>
      <w:tr w:rsidR="005A5F80" w:rsidRPr="000178EC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0178EC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0178EC" w:rsidRDefault="005A5F80" w:rsidP="001F1F77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Please 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indicate the amount which your organisation wishes to quote </w:t>
            </w:r>
            <w:proofErr w:type="gramStart"/>
            <w:r w:rsidRPr="000178EC">
              <w:rPr>
                <w:rFonts w:ascii="Aptos" w:eastAsia="Times New Roman" w:hAnsi="Aptos" w:cs="Arial"/>
                <w:lang w:eastAsia="en-GB"/>
              </w:rPr>
              <w:t>in order to</w:t>
            </w:r>
            <w:proofErr w:type="gramEnd"/>
            <w:r w:rsidRPr="000178EC">
              <w:rPr>
                <w:rFonts w:ascii="Aptos" w:eastAsia="Times New Roman" w:hAnsi="Aptos" w:cs="Arial"/>
                <w:lang w:eastAsia="en-GB"/>
              </w:rPr>
              <w:t xml:space="preserve"> deliver the project:</w:t>
            </w:r>
          </w:p>
        </w:tc>
      </w:tr>
      <w:tr w:rsidR="005A5F80" w:rsidRPr="000178EC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0178EC" w:rsidRDefault="005A5F80" w:rsidP="006B5BCD">
            <w:pPr>
              <w:spacing w:before="240"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0178EC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employees</w:t>
            </w:r>
            <w:r w:rsidRPr="000178EC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 involved in delivering services </w:t>
            </w:r>
            <w:r w:rsidRPr="000178EC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  <w:tr w:rsidR="005A5F80" w:rsidRPr="000178EC" w14:paraId="3DD9A023" w14:textId="77777777" w:rsidTr="001F1F77">
        <w:trPr>
          <w:trHeight w:val="133"/>
        </w:trPr>
        <w:tc>
          <w:tcPr>
            <w:tcW w:w="401" w:type="dxa"/>
          </w:tcPr>
          <w:p w14:paraId="2E4A620B" w14:textId="77777777" w:rsidR="005A5F80" w:rsidRPr="000178EC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76A00F44" w14:textId="77777777" w:rsidR="005A5F80" w:rsidRPr="000178EC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7576AAA5" w14:textId="7762E84A" w:rsidR="005A5F80" w:rsidRPr="000178EC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Please identify the </w:t>
            </w:r>
            <w:r w:rsidR="00B32CF2" w:rsidRPr="000178EC">
              <w:rPr>
                <w:rFonts w:ascii="Aptos" w:eastAsia="Times New Roman" w:hAnsi="Aptos" w:cs="Arial"/>
                <w:lang w:eastAsia="en-GB"/>
              </w:rPr>
              <w:t xml:space="preserve">three </w:t>
            </w:r>
            <w:r w:rsidRPr="000178EC">
              <w:rPr>
                <w:rFonts w:ascii="Aptos" w:eastAsia="Times New Roman" w:hAnsi="Aptos" w:cs="Arial"/>
                <w:lang w:eastAsia="en-GB"/>
              </w:rPr>
              <w:t>district</w:t>
            </w:r>
            <w:r w:rsidR="00B32CF2" w:rsidRPr="000178EC">
              <w:rPr>
                <w:rFonts w:ascii="Aptos" w:eastAsia="Times New Roman" w:hAnsi="Aptos" w:cs="Arial"/>
                <w:lang w:eastAsia="en-GB"/>
              </w:rPr>
              <w:t>s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you </w:t>
            </w:r>
            <w:r w:rsidR="0019010B" w:rsidRPr="000178EC">
              <w:rPr>
                <w:rFonts w:ascii="Aptos" w:eastAsia="Times New Roman" w:hAnsi="Aptos" w:cs="Arial"/>
                <w:lang w:eastAsia="en-GB"/>
              </w:rPr>
              <w:t>plan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to deliver the project in:</w:t>
            </w:r>
          </w:p>
          <w:p w14:paraId="647D8163" w14:textId="77777777" w:rsidR="005A5F80" w:rsidRPr="000178EC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</w:tc>
      </w:tr>
      <w:tr w:rsidR="005A5F80" w:rsidRPr="000178EC" w14:paraId="5268D036" w14:textId="77777777" w:rsidTr="001F1F77">
        <w:trPr>
          <w:trHeight w:val="133"/>
        </w:trPr>
        <w:tc>
          <w:tcPr>
            <w:tcW w:w="401" w:type="dxa"/>
          </w:tcPr>
          <w:p w14:paraId="60E12B24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3940E868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BFF1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Halton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3215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C3E0593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1B810E16" w14:textId="77777777" w:rsidTr="001F1F77">
        <w:trPr>
          <w:trHeight w:val="133"/>
        </w:trPr>
        <w:tc>
          <w:tcPr>
            <w:tcW w:w="401" w:type="dxa"/>
          </w:tcPr>
          <w:p w14:paraId="1A089278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55E7B9D1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77EB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Knowsley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48EA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F1B0AFC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560BC348" w14:textId="77777777" w:rsidTr="001F1F77">
        <w:trPr>
          <w:trHeight w:val="133"/>
        </w:trPr>
        <w:tc>
          <w:tcPr>
            <w:tcW w:w="401" w:type="dxa"/>
          </w:tcPr>
          <w:p w14:paraId="41061FBC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2FC3C8D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AB1D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Liverpool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52B8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60025F38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67A1FA1B" w14:textId="77777777" w:rsidTr="001F1F77">
        <w:trPr>
          <w:trHeight w:val="133"/>
        </w:trPr>
        <w:tc>
          <w:tcPr>
            <w:tcW w:w="401" w:type="dxa"/>
          </w:tcPr>
          <w:p w14:paraId="1C4F7621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F7382B7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7F31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Sefton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7D66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03DA2F9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56991EA9" w14:textId="77777777" w:rsidTr="001F1F77">
        <w:trPr>
          <w:trHeight w:val="133"/>
        </w:trPr>
        <w:tc>
          <w:tcPr>
            <w:tcW w:w="401" w:type="dxa"/>
          </w:tcPr>
          <w:p w14:paraId="4C04BADE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6C81C76A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1582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St Helens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1FA90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AD63417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0178EC" w14:paraId="78F3B8FB" w14:textId="77777777" w:rsidTr="001F1F77">
        <w:trPr>
          <w:trHeight w:val="133"/>
        </w:trPr>
        <w:tc>
          <w:tcPr>
            <w:tcW w:w="401" w:type="dxa"/>
          </w:tcPr>
          <w:p w14:paraId="4B3A1E19" w14:textId="77777777" w:rsidR="005A5F80" w:rsidRPr="000178EC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0FA183B8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ED21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Wirral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3E92D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4F152330" w14:textId="77777777" w:rsidR="005A5F80" w:rsidRPr="000178EC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77D7B2FB" w14:textId="77777777" w:rsidR="00CD49AE" w:rsidRPr="000178EC" w:rsidRDefault="00CD49AE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0178EC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0178EC" w:rsidRDefault="007A7A2F" w:rsidP="00994677">
            <w:pPr>
              <w:spacing w:line="276" w:lineRule="auto"/>
              <w:ind w:firstLine="316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3.2 Cost Breakdowns</w:t>
            </w:r>
          </w:p>
        </w:tc>
      </w:tr>
      <w:tr w:rsidR="007A7A2F" w:rsidRPr="000178EC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0178EC" w:rsidRDefault="007A7A2F" w:rsidP="009946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0178EC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Please provide a breakdown of these costs in the following table: </w:t>
            </w:r>
          </w:p>
        </w:tc>
      </w:tr>
      <w:tr w:rsidR="007A7A2F" w:rsidRPr="000178EC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0178EC" w:rsidRDefault="007A7A2F" w:rsidP="009946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0365002E" w14:textId="77777777" w:rsidR="007A7A2F" w:rsidRPr="000178EC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Eligible costs will include:</w:t>
            </w:r>
          </w:p>
          <w:p w14:paraId="54C4A466" w14:textId="77777777" w:rsidR="007A7A2F" w:rsidRPr="000178EC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Staff time: for activities associated with the project, such as meeting MRWA and other partners if required, understanding the engagement tasks, designing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77777777" w:rsidR="007A7A2F" w:rsidRPr="000178EC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</w:rPr>
              <w:t>Other costs: for activities</w:t>
            </w:r>
            <w:r w:rsidRPr="000178EC">
              <w:rPr>
                <w:rFonts w:ascii="Aptos" w:hAnsi="Aptos" w:cs="Arial"/>
                <w:b/>
                <w:bCs/>
              </w:rPr>
              <w:t xml:space="preserve"> </w:t>
            </w:r>
            <w:r w:rsidRPr="000178EC">
              <w:rPr>
                <w:rFonts w:ascii="Aptos" w:hAnsi="Aptos" w:cs="Arial"/>
              </w:rPr>
              <w:t>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0178EC">
              <w:rPr>
                <w:rFonts w:ascii="Aptos" w:hAnsi="Aptos" w:cs="Arial"/>
                <w:b/>
                <w:bCs/>
              </w:rPr>
              <w:t> </w:t>
            </w:r>
          </w:p>
          <w:p w14:paraId="3B30E6BD" w14:textId="77777777" w:rsidR="007A7A2F" w:rsidRPr="000178EC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0178EC" w:rsidRDefault="007A7A2F" w:rsidP="00994677">
            <w:pPr>
              <w:spacing w:line="276" w:lineRule="auto"/>
              <w:ind w:left="360"/>
              <w:rPr>
                <w:rFonts w:ascii="Aptos" w:hAnsi="Aptos" w:cs="Arial"/>
              </w:rPr>
            </w:pPr>
          </w:p>
        </w:tc>
      </w:tr>
      <w:tr w:rsidR="007A7A2F" w:rsidRPr="000178EC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77777777" w:rsidR="007A7A2F" w:rsidRPr="000178EC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Staff Time: </w:t>
            </w:r>
            <w:r w:rsidRPr="000178EC">
              <w:rPr>
                <w:rFonts w:ascii="Aptos" w:eastAsia="Times New Roman" w:hAnsi="Aptos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77777777" w:rsidR="007A7A2F" w:rsidRPr="000178EC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Other Costs: </w:t>
            </w:r>
            <w:r w:rsidRPr="000178EC">
              <w:rPr>
                <w:rFonts w:ascii="Aptos" w:eastAsia="Times New Roman" w:hAnsi="Aptos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0178EC" w:rsidRDefault="007A7A2F" w:rsidP="009946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Management Overheads: </w:t>
            </w:r>
            <w:r w:rsidRPr="000178EC">
              <w:rPr>
                <w:rFonts w:ascii="Aptos" w:eastAsia="Times New Roman" w:hAnsi="Aptos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0178EC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0178EC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0178EC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2D572D18" w14:textId="77777777" w:rsidR="006B5BCD" w:rsidRPr="000178EC" w:rsidRDefault="006B5BCD" w:rsidP="00146385">
      <w:pPr>
        <w:rPr>
          <w:rFonts w:ascii="Aptos" w:hAnsi="Aptos" w:cs="Arial"/>
          <w:b/>
          <w:bCs/>
        </w:rPr>
      </w:pPr>
    </w:p>
    <w:p w14:paraId="7E872578" w14:textId="6B25D305" w:rsidR="006B5BCD" w:rsidRPr="000178EC" w:rsidRDefault="006B5BCD" w:rsidP="006B5BCD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 xml:space="preserve">Evaluation </w:t>
      </w:r>
    </w:p>
    <w:p w14:paraId="3CE02AA8" w14:textId="5AC06A4E" w:rsidR="006B5BCD" w:rsidRPr="000178EC" w:rsidRDefault="006B5BCD" w:rsidP="006B5BCD">
      <w:pPr>
        <w:pStyle w:val="ListParagraph"/>
        <w:spacing w:before="240"/>
        <w:ind w:left="360"/>
        <w:rPr>
          <w:rFonts w:ascii="Aptos" w:hAnsi="Aptos" w:cs="Arial"/>
        </w:rPr>
      </w:pPr>
      <w:r w:rsidRPr="000178EC">
        <w:rPr>
          <w:rFonts w:ascii="Aptos" w:hAnsi="Aptos" w:cs="Arial"/>
        </w:rPr>
        <w:t>Please explain why your organisation is best placed to deliver this project:</w:t>
      </w:r>
      <w:r w:rsidR="001011F2" w:rsidRPr="000178EC">
        <w:rPr>
          <w:rFonts w:ascii="Aptos" w:hAnsi="Aptos" w:cs="Arial"/>
        </w:rPr>
        <w:t xml:space="preserve"> (Max 250 words)</w:t>
      </w:r>
    </w:p>
    <w:p w14:paraId="56404A9C" w14:textId="77777777" w:rsidR="001011F2" w:rsidRPr="000178EC" w:rsidRDefault="001011F2" w:rsidP="006B5BCD">
      <w:pPr>
        <w:pStyle w:val="ListParagraph"/>
        <w:spacing w:before="240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0178EC" w14:paraId="16F742A8" w14:textId="77777777" w:rsidTr="006B5BCD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0178EC" w:rsidRDefault="006B5BCD" w:rsidP="006B5BCD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  <w:bookmarkStart w:id="3" w:name="_Hlk137820793"/>
          </w:p>
        </w:tc>
      </w:tr>
      <w:bookmarkEnd w:id="3"/>
    </w:tbl>
    <w:p w14:paraId="24092BC4" w14:textId="77777777" w:rsidR="006B5BCD" w:rsidRPr="000178EC" w:rsidRDefault="006B5BCD" w:rsidP="006B5BCD">
      <w:pPr>
        <w:pStyle w:val="ListParagraph"/>
        <w:ind w:left="360"/>
        <w:rPr>
          <w:rFonts w:ascii="Aptos" w:hAnsi="Aptos" w:cs="Arial"/>
        </w:rPr>
      </w:pPr>
    </w:p>
    <w:p w14:paraId="00ABBF89" w14:textId="3F4FDAFB" w:rsidR="001011F2" w:rsidRPr="000178EC" w:rsidRDefault="001011F2" w:rsidP="001011F2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0178EC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0178EC" w:rsidRDefault="007472EA" w:rsidP="001F1F77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4" w:name="_Hlk140152913"/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5.1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</w:t>
            </w:r>
            <w:r w:rsidR="00AF5605" w:rsidRPr="000178EC">
              <w:rPr>
                <w:rFonts w:ascii="Aptos" w:eastAsia="Times New Roman" w:hAnsi="Aptos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0178EC" w:rsidRDefault="00AF5605" w:rsidP="001F1F77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0178EC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0178EC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0178EC" w:rsidRDefault="00AF5605" w:rsidP="001F1F77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0178EC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0178EC" w:rsidRDefault="00AF5605" w:rsidP="001F1F77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0178EC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0178EC" w:rsidRDefault="00AF5605" w:rsidP="001F1F77">
            <w:pPr>
              <w:rPr>
                <w:rFonts w:ascii="Aptos" w:hAnsi="Aptos" w:cs="Arial"/>
              </w:rPr>
            </w:pPr>
          </w:p>
        </w:tc>
      </w:tr>
      <w:tr w:rsidR="00AF5605" w:rsidRPr="000178EC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0178EC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6B719C88" w14:textId="77777777" w:rsidR="00AF5605" w:rsidRPr="000178EC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0178EC" w:rsidRDefault="00AF5605" w:rsidP="001F1F77">
            <w:pPr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0178EC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0178EC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0178EC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0178EC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0178EC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Mark with an (*) an organisation, people or bodies that </w:t>
            </w:r>
            <w:proofErr w:type="gramStart"/>
            <w:r w:rsidRPr="000178EC">
              <w:rPr>
                <w:rFonts w:ascii="Aptos" w:eastAsia="Times New Roman" w:hAnsi="Aptos" w:cs="Arial"/>
                <w:lang w:eastAsia="en-GB"/>
              </w:rPr>
              <w:t>are connected with</w:t>
            </w:r>
            <w:proofErr w:type="gramEnd"/>
            <w:r w:rsidRPr="000178EC">
              <w:rPr>
                <w:rFonts w:ascii="Aptos" w:eastAsia="Times New Roman" w:hAnsi="Aptos" w:cs="Arial"/>
                <w:lang w:eastAsia="en-GB"/>
              </w:rPr>
              <w:t xml:space="preserve"> MRWA</w:t>
            </w:r>
            <w:r w:rsidR="0019010B" w:rsidRPr="000178EC">
              <w:rPr>
                <w:rFonts w:ascii="Aptos" w:eastAsia="Times New Roman" w:hAnsi="Aptos" w:cs="Arial"/>
                <w:lang w:eastAsia="en-GB"/>
              </w:rPr>
              <w:t>.</w:t>
            </w:r>
          </w:p>
          <w:p w14:paraId="710B157E" w14:textId="77777777" w:rsidR="00AF5605" w:rsidRPr="000178EC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0178EC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ptos" w:hAnsi="Aptos" w:cs="Arial"/>
              </w:rPr>
            </w:pPr>
          </w:p>
        </w:tc>
      </w:tr>
      <w:tr w:rsidR="00A31E65" w:rsidRPr="000178EC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58A08C33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222F54AD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0CD023A7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27F476FD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6885A006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463850E5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614F4E46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12B45AF2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3B3D82C7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6958F765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  <w:p w14:paraId="1517C924" w14:textId="77777777" w:rsidR="00A31E65" w:rsidRPr="000178EC" w:rsidRDefault="00A31E65" w:rsidP="001F1F77">
            <w:pPr>
              <w:rPr>
                <w:rFonts w:ascii="Aptos" w:hAnsi="Aptos" w:cs="Arial"/>
              </w:rPr>
            </w:pPr>
          </w:p>
        </w:tc>
      </w:tr>
      <w:bookmarkEnd w:id="4"/>
    </w:tbl>
    <w:p w14:paraId="383E524C" w14:textId="77777777" w:rsidR="00AF5605" w:rsidRPr="000178EC" w:rsidRDefault="00AF5605" w:rsidP="00AF5605">
      <w:pPr>
        <w:pStyle w:val="ListParagraph"/>
        <w:ind w:left="360"/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0178EC" w14:paraId="45F3D495" w14:textId="77777777" w:rsidTr="007472EA">
        <w:tc>
          <w:tcPr>
            <w:tcW w:w="8590" w:type="dxa"/>
            <w:gridSpan w:val="6"/>
          </w:tcPr>
          <w:p w14:paraId="5CE20A07" w14:textId="10BDAD7E" w:rsidR="007472EA" w:rsidRPr="000178EC" w:rsidRDefault="007472EA" w:rsidP="004F1711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5" w:name="_Hlk140487308"/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5.2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Please indicate whether your organisation, or partners, have been recipients of MRWA and Veolia’s 202</w:t>
            </w:r>
            <w:r w:rsidR="000178EC" w:rsidRPr="000178EC">
              <w:rPr>
                <w:rFonts w:ascii="Aptos" w:eastAsia="Times New Roman" w:hAnsi="Aptos" w:cs="Arial"/>
                <w:lang w:eastAsia="en-GB"/>
              </w:rPr>
              <w:t>4</w:t>
            </w:r>
            <w:r w:rsidRPr="000178EC">
              <w:rPr>
                <w:rFonts w:ascii="Aptos" w:eastAsia="Times New Roman" w:hAnsi="Aptos" w:cs="Arial"/>
                <w:lang w:eastAsia="en-GB"/>
              </w:rPr>
              <w:t>-202</w:t>
            </w:r>
            <w:r w:rsidR="000178EC" w:rsidRPr="000178EC">
              <w:rPr>
                <w:rFonts w:ascii="Aptos" w:eastAsia="Times New Roman" w:hAnsi="Aptos" w:cs="Arial"/>
                <w:lang w:eastAsia="en-GB"/>
              </w:rPr>
              <w:t>5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Community Fund.</w:t>
            </w:r>
          </w:p>
          <w:p w14:paraId="66A7945E" w14:textId="77777777" w:rsidR="007472EA" w:rsidRPr="000178EC" w:rsidRDefault="007472EA" w:rsidP="004F1711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7472EA" w:rsidRPr="000178EC" w14:paraId="5A9BD9B5" w14:textId="77777777" w:rsidTr="000178EC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0178EC" w:rsidRDefault="007472EA" w:rsidP="004F1711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Yes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0178EC" w:rsidRDefault="007472EA" w:rsidP="004F1711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</w:tc>
      </w:tr>
      <w:tr w:rsidR="007472EA" w:rsidRPr="000178EC" w14:paraId="75A0C86C" w14:textId="77777777" w:rsidTr="000178EC">
        <w:trPr>
          <w:trHeight w:val="1544"/>
        </w:trPr>
        <w:tc>
          <w:tcPr>
            <w:tcW w:w="8590" w:type="dxa"/>
            <w:gridSpan w:val="6"/>
          </w:tcPr>
          <w:p w14:paraId="351285C6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  <w:p w14:paraId="22A2DAF8" w14:textId="0E9BDD5F" w:rsidR="007472EA" w:rsidRPr="000178EC" w:rsidRDefault="007472EA" w:rsidP="004F1711">
            <w:pPr>
              <w:jc w:val="center"/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  <w:b/>
                <w:bCs/>
              </w:rPr>
              <w:t>Please note if you have successfully been awarded any funding from MRWA and Veolia’s Community fund 20</w:t>
            </w:r>
            <w:r w:rsidR="000178EC" w:rsidRPr="000178EC">
              <w:rPr>
                <w:rFonts w:ascii="Aptos" w:hAnsi="Aptos" w:cs="Arial"/>
                <w:b/>
                <w:bCs/>
              </w:rPr>
              <w:t>24</w:t>
            </w:r>
            <w:r w:rsidRPr="000178EC">
              <w:rPr>
                <w:rFonts w:ascii="Aptos" w:hAnsi="Aptos" w:cs="Arial"/>
                <w:b/>
                <w:bCs/>
              </w:rPr>
              <w:t>-202</w:t>
            </w:r>
            <w:r w:rsidR="000178EC" w:rsidRPr="000178EC">
              <w:rPr>
                <w:rFonts w:ascii="Aptos" w:hAnsi="Aptos" w:cs="Arial"/>
                <w:b/>
                <w:bCs/>
              </w:rPr>
              <w:t>5</w:t>
            </w:r>
            <w:r w:rsidRPr="000178EC">
              <w:rPr>
                <w:rFonts w:ascii="Aptos" w:hAnsi="Aptos" w:cs="Arial"/>
                <w:b/>
                <w:bCs/>
              </w:rPr>
              <w:t xml:space="preserve">, you must show evidence there is no overlap of delivery with </w:t>
            </w:r>
            <w:r w:rsidR="000178EC" w:rsidRPr="000178EC">
              <w:rPr>
                <w:rFonts w:ascii="Aptos" w:hAnsi="Aptos" w:cs="Arial"/>
                <w:b/>
                <w:bCs/>
              </w:rPr>
              <w:t>Mock UN Style Education Conference Project</w:t>
            </w:r>
            <w:r w:rsidRPr="000178EC">
              <w:rPr>
                <w:rFonts w:ascii="Aptos" w:hAnsi="Aptos" w:cs="Arial"/>
                <w:b/>
                <w:bCs/>
              </w:rPr>
              <w:t>, including participants, targets, or engagements.</w:t>
            </w:r>
          </w:p>
          <w:p w14:paraId="5CB70DFF" w14:textId="77777777" w:rsidR="007472EA" w:rsidRPr="000178EC" w:rsidRDefault="007472EA" w:rsidP="004F1711">
            <w:pPr>
              <w:rPr>
                <w:rFonts w:ascii="Aptos" w:hAnsi="Aptos" w:cs="Arial"/>
              </w:rPr>
            </w:pPr>
          </w:p>
        </w:tc>
      </w:tr>
    </w:tbl>
    <w:bookmarkEnd w:id="5"/>
    <w:p w14:paraId="39E971D1" w14:textId="66B8545E" w:rsidR="00AF5605" w:rsidRPr="000178EC" w:rsidRDefault="003D5B2F" w:rsidP="003D5B2F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 xml:space="preserve">Other Issues: </w:t>
      </w:r>
      <w:r w:rsidRPr="000178EC">
        <w:rPr>
          <w:rFonts w:ascii="Aptos" w:hAnsi="Aptos" w:cs="Arial"/>
        </w:rPr>
        <w:t xml:space="preserve">Not for scoring. </w:t>
      </w:r>
    </w:p>
    <w:p w14:paraId="16CA0E7E" w14:textId="4687A894" w:rsidR="003D5B2F" w:rsidRPr="000178EC" w:rsidRDefault="003D5B2F" w:rsidP="003D5B2F">
      <w:pPr>
        <w:pStyle w:val="ListParagraph"/>
        <w:ind w:left="360"/>
        <w:rPr>
          <w:rFonts w:ascii="Aptos" w:hAnsi="Aptos" w:cs="Arial"/>
        </w:rPr>
      </w:pPr>
      <w:r w:rsidRPr="000178EC">
        <w:rPr>
          <w:rFonts w:ascii="Aptos" w:hAnsi="Aptos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0178EC" w:rsidRDefault="003D5B2F" w:rsidP="003D5B2F">
      <w:pPr>
        <w:pStyle w:val="ListParagraph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0178EC" w14:paraId="619A975B" w14:textId="77777777" w:rsidTr="000178EC">
        <w:trPr>
          <w:trHeight w:val="196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0178EC" w:rsidRDefault="003D5B2F" w:rsidP="001F1F77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</w:p>
        </w:tc>
      </w:tr>
    </w:tbl>
    <w:p w14:paraId="0A4FD507" w14:textId="650B4813" w:rsidR="003D5B2F" w:rsidRPr="000178EC" w:rsidRDefault="009B217E" w:rsidP="009B217E">
      <w:pPr>
        <w:pStyle w:val="ListParagraph"/>
        <w:ind w:left="360"/>
        <w:jc w:val="center"/>
        <w:rPr>
          <w:rFonts w:ascii="Aptos" w:hAnsi="Aptos" w:cs="Arial"/>
        </w:rPr>
      </w:pPr>
      <w:r w:rsidRPr="000178EC">
        <w:rPr>
          <w:rFonts w:ascii="Aptos" w:hAnsi="Aptos" w:cs="Arial"/>
          <w:b/>
          <w:bCs/>
        </w:rPr>
        <w:t xml:space="preserve">Please note the selected organisation will be expected to have </w:t>
      </w:r>
      <w:proofErr w:type="gramStart"/>
      <w:r w:rsidRPr="000178EC">
        <w:rPr>
          <w:rFonts w:ascii="Aptos" w:hAnsi="Aptos" w:cs="Arial"/>
          <w:b/>
          <w:bCs/>
        </w:rPr>
        <w:t>all of</w:t>
      </w:r>
      <w:proofErr w:type="gramEnd"/>
      <w:r w:rsidRPr="000178EC">
        <w:rPr>
          <w:rFonts w:ascii="Aptos" w:hAnsi="Aptos" w:cs="Arial"/>
          <w:b/>
          <w:bCs/>
        </w:rPr>
        <w:t xml:space="preserve"> the necessary accreditation/checks </w:t>
      </w:r>
      <w:r w:rsidR="006301AA" w:rsidRPr="000178EC">
        <w:rPr>
          <w:rFonts w:ascii="Aptos" w:hAnsi="Aptos" w:cs="Arial"/>
          <w:b/>
          <w:bCs/>
        </w:rPr>
        <w:t xml:space="preserve">in place </w:t>
      </w:r>
      <w:r w:rsidRPr="000178EC">
        <w:rPr>
          <w:rFonts w:ascii="Aptos" w:hAnsi="Aptos" w:cs="Arial"/>
          <w:b/>
          <w:bCs/>
        </w:rPr>
        <w:t>to undertake this project as described.</w:t>
      </w:r>
    </w:p>
    <w:p w14:paraId="2BBD7D4F" w14:textId="13890704" w:rsidR="00A060A2" w:rsidRPr="000178EC" w:rsidRDefault="00A060A2" w:rsidP="00A060A2">
      <w:p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lastRenderedPageBreak/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5330"/>
      </w:tblGrid>
      <w:tr w:rsidR="005E0C1E" w:rsidRPr="000178EC" w14:paraId="7614A6E6" w14:textId="77777777" w:rsidTr="007C5215">
        <w:tc>
          <w:tcPr>
            <w:tcW w:w="3676" w:type="dxa"/>
          </w:tcPr>
          <w:p w14:paraId="6F5757EC" w14:textId="342F48ED" w:rsidR="005E0C1E" w:rsidRPr="000178EC" w:rsidRDefault="005E0C1E" w:rsidP="005E0C1E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Activity Detail:</w:t>
            </w:r>
          </w:p>
        </w:tc>
        <w:tc>
          <w:tcPr>
            <w:tcW w:w="5330" w:type="dxa"/>
          </w:tcPr>
          <w:p w14:paraId="04D4E2FD" w14:textId="4159CB0F" w:rsidR="005E0C1E" w:rsidRPr="000178EC" w:rsidRDefault="005E0C1E" w:rsidP="005E0C1E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Dates:</w:t>
            </w:r>
          </w:p>
        </w:tc>
      </w:tr>
      <w:tr w:rsidR="000178EC" w:rsidRPr="000178EC" w14:paraId="48E3FBAB" w14:textId="77777777" w:rsidTr="007C5215">
        <w:tc>
          <w:tcPr>
            <w:tcW w:w="3676" w:type="dxa"/>
          </w:tcPr>
          <w:p w14:paraId="1153BF17" w14:textId="15837ACE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Project tender goes live</w:t>
            </w:r>
          </w:p>
        </w:tc>
        <w:tc>
          <w:tcPr>
            <w:tcW w:w="5330" w:type="dxa"/>
          </w:tcPr>
          <w:p w14:paraId="54D6A0CF" w14:textId="7C32B80F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2</w:t>
            </w:r>
            <w:r w:rsidR="00F40136">
              <w:rPr>
                <w:rFonts w:ascii="Aptos" w:hAnsi="Aptos" w:cs="Arial"/>
              </w:rPr>
              <w:t>2</w:t>
            </w:r>
            <w:r w:rsidRPr="000178EC">
              <w:rPr>
                <w:rFonts w:ascii="Aptos" w:hAnsi="Aptos" w:cs="Arial"/>
              </w:rPr>
              <w:t>/08/24</w:t>
            </w:r>
          </w:p>
        </w:tc>
      </w:tr>
      <w:tr w:rsidR="000178EC" w:rsidRPr="000178EC" w14:paraId="7AB4EDAB" w14:textId="77777777" w:rsidTr="007C5215">
        <w:tc>
          <w:tcPr>
            <w:tcW w:w="3676" w:type="dxa"/>
          </w:tcPr>
          <w:p w14:paraId="6D3A9A1F" w14:textId="12B2564C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Project tender closes</w:t>
            </w:r>
          </w:p>
        </w:tc>
        <w:tc>
          <w:tcPr>
            <w:tcW w:w="5330" w:type="dxa"/>
          </w:tcPr>
          <w:p w14:paraId="7C3790A4" w14:textId="70AE73AC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0</w:t>
            </w:r>
            <w:r w:rsidR="00F40136">
              <w:rPr>
                <w:rFonts w:ascii="Aptos" w:hAnsi="Aptos" w:cs="Arial"/>
              </w:rPr>
              <w:t>8</w:t>
            </w:r>
            <w:r w:rsidRPr="000178EC">
              <w:rPr>
                <w:rFonts w:ascii="Aptos" w:hAnsi="Aptos" w:cs="Arial"/>
              </w:rPr>
              <w:t>/09/24</w:t>
            </w:r>
          </w:p>
        </w:tc>
      </w:tr>
      <w:tr w:rsidR="000178EC" w:rsidRPr="000178EC" w14:paraId="4D249308" w14:textId="77777777" w:rsidTr="007C5215">
        <w:tc>
          <w:tcPr>
            <w:tcW w:w="3676" w:type="dxa"/>
          </w:tcPr>
          <w:p w14:paraId="0A0EB056" w14:textId="3C5FDEF6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Tender applications evaluated</w:t>
            </w:r>
          </w:p>
        </w:tc>
        <w:tc>
          <w:tcPr>
            <w:tcW w:w="5330" w:type="dxa"/>
          </w:tcPr>
          <w:p w14:paraId="708F866A" w14:textId="44F95916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1 week evaluation</w:t>
            </w:r>
          </w:p>
        </w:tc>
      </w:tr>
      <w:tr w:rsidR="000178EC" w:rsidRPr="000178EC" w14:paraId="79BEC938" w14:textId="77777777" w:rsidTr="007C5215">
        <w:tc>
          <w:tcPr>
            <w:tcW w:w="3676" w:type="dxa"/>
          </w:tcPr>
          <w:p w14:paraId="0F2983EF" w14:textId="79D91C7F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Organisation selected</w:t>
            </w:r>
          </w:p>
        </w:tc>
        <w:tc>
          <w:tcPr>
            <w:tcW w:w="5330" w:type="dxa"/>
          </w:tcPr>
          <w:p w14:paraId="46B71C20" w14:textId="19273A7C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w/c 16/09/2024</w:t>
            </w:r>
          </w:p>
        </w:tc>
      </w:tr>
      <w:tr w:rsidR="000178EC" w:rsidRPr="000178EC" w14:paraId="18D6D49F" w14:textId="77777777" w:rsidTr="007C5215">
        <w:tc>
          <w:tcPr>
            <w:tcW w:w="3676" w:type="dxa"/>
          </w:tcPr>
          <w:p w14:paraId="273A6221" w14:textId="19BAAB17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 xml:space="preserve">Due diligence </w:t>
            </w:r>
          </w:p>
        </w:tc>
        <w:tc>
          <w:tcPr>
            <w:tcW w:w="5330" w:type="dxa"/>
          </w:tcPr>
          <w:p w14:paraId="05D35E57" w14:textId="294253D2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Following acceptance</w:t>
            </w:r>
          </w:p>
        </w:tc>
      </w:tr>
      <w:tr w:rsidR="000178EC" w:rsidRPr="000178EC" w14:paraId="511F7A62" w14:textId="77777777" w:rsidTr="007C5215">
        <w:tc>
          <w:tcPr>
            <w:tcW w:w="3676" w:type="dxa"/>
          </w:tcPr>
          <w:p w14:paraId="14D86EEB" w14:textId="529B933E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Project initiation meeting</w:t>
            </w:r>
          </w:p>
        </w:tc>
        <w:tc>
          <w:tcPr>
            <w:tcW w:w="5330" w:type="dxa"/>
          </w:tcPr>
          <w:p w14:paraId="4E23DE99" w14:textId="356CA464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w/c 23/09/24</w:t>
            </w:r>
          </w:p>
        </w:tc>
      </w:tr>
      <w:tr w:rsidR="000178EC" w:rsidRPr="000178EC" w14:paraId="4452D458" w14:textId="77777777" w:rsidTr="007C5215">
        <w:tc>
          <w:tcPr>
            <w:tcW w:w="3676" w:type="dxa"/>
          </w:tcPr>
          <w:p w14:paraId="73DCF1C9" w14:textId="1632C961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Final reports received</w:t>
            </w:r>
          </w:p>
        </w:tc>
        <w:tc>
          <w:tcPr>
            <w:tcW w:w="5330" w:type="dxa"/>
          </w:tcPr>
          <w:p w14:paraId="7E34A2B4" w14:textId="35644024" w:rsidR="000178EC" w:rsidRPr="000178EC" w:rsidRDefault="000178EC" w:rsidP="000178EC">
            <w:pPr>
              <w:rPr>
                <w:rFonts w:ascii="Aptos" w:hAnsi="Aptos" w:cs="Arial"/>
              </w:rPr>
            </w:pPr>
            <w:r w:rsidRPr="000178EC">
              <w:rPr>
                <w:rFonts w:ascii="Aptos" w:hAnsi="Aptos" w:cs="Arial"/>
              </w:rPr>
              <w:t>March 2025</w:t>
            </w:r>
          </w:p>
        </w:tc>
      </w:tr>
    </w:tbl>
    <w:p w14:paraId="17600937" w14:textId="08045BBA" w:rsidR="00171D69" w:rsidRPr="000178EC" w:rsidRDefault="00171D69" w:rsidP="00A060A2">
      <w:pPr>
        <w:rPr>
          <w:rFonts w:ascii="Aptos" w:hAnsi="Aptos" w:cs="Arial"/>
        </w:rPr>
      </w:pPr>
    </w:p>
    <w:p w14:paraId="6843A07E" w14:textId="1B5E726D" w:rsidR="00171D69" w:rsidRPr="000178EC" w:rsidRDefault="00171D69" w:rsidP="00A060A2">
      <w:pPr>
        <w:rPr>
          <w:rFonts w:ascii="Aptos" w:hAnsi="Aptos" w:cs="Arial"/>
          <w:b/>
          <w:bCs/>
        </w:rPr>
      </w:pPr>
      <w:r w:rsidRPr="000178EC">
        <w:rPr>
          <w:rFonts w:ascii="Aptos" w:hAnsi="Aptos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870"/>
      </w:tblGrid>
      <w:tr w:rsidR="00171D69" w:rsidRPr="000178EC" w14:paraId="037FF8F6" w14:textId="77777777" w:rsidTr="00171D69">
        <w:tc>
          <w:tcPr>
            <w:tcW w:w="823" w:type="dxa"/>
          </w:tcPr>
          <w:p w14:paraId="062DDFF9" w14:textId="425A0788" w:rsidR="00171D69" w:rsidRPr="000178EC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0178EC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Scoring Principles:</w:t>
            </w:r>
          </w:p>
        </w:tc>
      </w:tr>
      <w:tr w:rsidR="00171D69" w:rsidRPr="000178EC" w14:paraId="01B33DFB" w14:textId="77777777" w:rsidTr="00171D69">
        <w:tc>
          <w:tcPr>
            <w:tcW w:w="823" w:type="dxa"/>
          </w:tcPr>
          <w:p w14:paraId="5F7EB9A0" w14:textId="2D0BE7EB" w:rsidR="00171D69" w:rsidRPr="000178EC" w:rsidRDefault="000178EC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10</w:t>
            </w:r>
          </w:p>
        </w:tc>
        <w:tc>
          <w:tcPr>
            <w:tcW w:w="5870" w:type="dxa"/>
          </w:tcPr>
          <w:p w14:paraId="1BA41B2D" w14:textId="7B33CE99" w:rsidR="00171D69" w:rsidRPr="000178EC" w:rsidRDefault="00171D69" w:rsidP="00171D69">
            <w:pPr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Excellent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ample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0178EC" w14:paraId="3DE78705" w14:textId="77777777" w:rsidTr="00171D69">
        <w:tc>
          <w:tcPr>
            <w:tcW w:w="823" w:type="dxa"/>
          </w:tcPr>
          <w:p w14:paraId="545D753D" w14:textId="1C6DB264" w:rsidR="00171D69" w:rsidRPr="000178EC" w:rsidRDefault="000178EC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8</w:t>
            </w:r>
          </w:p>
        </w:tc>
        <w:tc>
          <w:tcPr>
            <w:tcW w:w="5870" w:type="dxa"/>
          </w:tcPr>
          <w:p w14:paraId="206781B4" w14:textId="0D89C330" w:rsidR="00171D69" w:rsidRPr="000178EC" w:rsidRDefault="00171D69" w:rsidP="00171D69">
            <w:pPr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Good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sufficient </w:t>
            </w:r>
            <w:r w:rsidRPr="000178EC">
              <w:rPr>
                <w:rFonts w:ascii="Aptos" w:eastAsia="Times New Roman" w:hAnsi="Aptos" w:cs="Arial"/>
                <w:lang w:eastAsia="en-GB"/>
              </w:rPr>
              <w:t>evidence to support the response. </w:t>
            </w:r>
          </w:p>
        </w:tc>
      </w:tr>
      <w:tr w:rsidR="00171D69" w:rsidRPr="000178EC" w14:paraId="7C0E754D" w14:textId="77777777" w:rsidTr="00171D69">
        <w:tc>
          <w:tcPr>
            <w:tcW w:w="823" w:type="dxa"/>
          </w:tcPr>
          <w:p w14:paraId="7633A03B" w14:textId="2DA7DB09" w:rsidR="00171D69" w:rsidRPr="000178EC" w:rsidRDefault="000178EC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6</w:t>
            </w:r>
          </w:p>
        </w:tc>
        <w:tc>
          <w:tcPr>
            <w:tcW w:w="5870" w:type="dxa"/>
          </w:tcPr>
          <w:p w14:paraId="3596FA56" w14:textId="7911C8CC" w:rsidR="00171D69" w:rsidRPr="000178EC" w:rsidRDefault="00171D69" w:rsidP="00171D69">
            <w:pPr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Average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some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0178EC" w14:paraId="1E076901" w14:textId="77777777" w:rsidTr="00171D69">
        <w:tc>
          <w:tcPr>
            <w:tcW w:w="823" w:type="dxa"/>
          </w:tcPr>
          <w:p w14:paraId="51B716CA" w14:textId="312C4D0D" w:rsidR="00171D69" w:rsidRPr="000178EC" w:rsidRDefault="000178EC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77F21B1F" w14:textId="3A513B70" w:rsidR="00171D69" w:rsidRPr="000178EC" w:rsidRDefault="00171D69" w:rsidP="00171D69">
            <w:pPr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Fair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little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0178EC" w14:paraId="35555EAF" w14:textId="77777777" w:rsidTr="00171D69">
        <w:tc>
          <w:tcPr>
            <w:tcW w:w="823" w:type="dxa"/>
          </w:tcPr>
          <w:p w14:paraId="1D53FED7" w14:textId="60CE8C23" w:rsidR="00171D69" w:rsidRPr="000178EC" w:rsidRDefault="000178EC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0178EC" w:rsidRDefault="00171D69" w:rsidP="00171D69">
            <w:pPr>
              <w:rPr>
                <w:rFonts w:ascii="Aptos" w:hAnsi="Aptos" w:cs="Arial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Poor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0178EC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7BC31E9E" w:rsidR="00171D69" w:rsidRPr="000178EC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0178EC">
              <w:rPr>
                <w:rFonts w:ascii="Aptos" w:hAnsi="Aptos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1B9AF01F" w:rsidR="00171D69" w:rsidRPr="000178EC" w:rsidRDefault="00171D69" w:rsidP="00171D69">
            <w:pPr>
              <w:rPr>
                <w:rFonts w:ascii="Aptos" w:eastAsia="Times New Roman" w:hAnsi="Aptos" w:cs="Arial"/>
                <w:lang w:eastAsia="en-GB"/>
              </w:rPr>
            </w:pP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Very poor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0178EC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0178EC">
              <w:rPr>
                <w:rFonts w:ascii="Aptos" w:eastAsia="Times New Roman" w:hAnsi="Aptos" w:cs="Arial"/>
                <w:lang w:eastAsia="en-GB"/>
              </w:rPr>
              <w:t xml:space="preserve"> evidence to support the response.     </w:t>
            </w:r>
          </w:p>
        </w:tc>
      </w:tr>
      <w:tr w:rsidR="00171D69" w:rsidRPr="000178EC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0178EC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0178EC" w:rsidRDefault="00171D69" w:rsidP="00171D69">
            <w:pPr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0178EC" w:rsidRDefault="00171D69" w:rsidP="00A060A2">
      <w:pPr>
        <w:rPr>
          <w:rFonts w:ascii="Aptos" w:hAnsi="Aptos" w:cs="Arial"/>
        </w:rPr>
      </w:pPr>
    </w:p>
    <w:sectPr w:rsidR="00171D69" w:rsidRPr="000178EC" w:rsidSect="00B003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5201" w14:textId="77777777" w:rsidR="006C2423" w:rsidRPr="00F40136" w:rsidRDefault="006C2423">
    <w:pPr>
      <w:pStyle w:val="Header"/>
      <w:rPr>
        <w:rFonts w:ascii="Aptos" w:hAnsi="Aptos" w:cs="Arial"/>
        <w:b/>
        <w:bCs/>
        <w:sz w:val="24"/>
        <w:szCs w:val="24"/>
      </w:rPr>
    </w:pPr>
    <w:r w:rsidRPr="00F40136">
      <w:rPr>
        <w:rFonts w:ascii="Aptos" w:hAnsi="Aptos" w:cs="Arial"/>
        <w:b/>
        <w:bCs/>
        <w:sz w:val="24"/>
        <w:szCs w:val="24"/>
      </w:rPr>
      <w:t>Merseyside Recycling and Waste Authority</w:t>
    </w:r>
  </w:p>
  <w:p w14:paraId="445CCD32" w14:textId="05C2BE91" w:rsidR="006C2423" w:rsidRPr="00F40136" w:rsidRDefault="000178EC">
    <w:pPr>
      <w:pStyle w:val="Header"/>
      <w:rPr>
        <w:rFonts w:ascii="Aptos" w:hAnsi="Aptos" w:cs="Arial"/>
        <w:b/>
        <w:bCs/>
        <w:sz w:val="24"/>
        <w:szCs w:val="24"/>
      </w:rPr>
    </w:pPr>
    <w:r w:rsidRPr="00F40136">
      <w:rPr>
        <w:rFonts w:ascii="Aptos" w:hAnsi="Aptos" w:cs="Arial"/>
        <w:b/>
        <w:bCs/>
        <w:sz w:val="24"/>
        <w:szCs w:val="24"/>
      </w:rPr>
      <w:t xml:space="preserve">Mock UN Style Education Conference Project </w:t>
    </w:r>
    <w:r w:rsidR="006C2423" w:rsidRPr="00F40136">
      <w:rPr>
        <w:rFonts w:ascii="Aptos" w:hAnsi="Aptos" w:cs="Arial"/>
        <w:b/>
        <w:bCs/>
        <w:sz w:val="24"/>
        <w:szCs w:val="24"/>
      </w:rPr>
      <w:t>- Application Form 202</w:t>
    </w:r>
    <w:r w:rsidRPr="00F40136">
      <w:rPr>
        <w:rFonts w:ascii="Aptos" w:hAnsi="Aptos" w:cs="Arial"/>
        <w:b/>
        <w:bCs/>
        <w:sz w:val="24"/>
        <w:szCs w:val="24"/>
      </w:rPr>
      <w:t>4</w:t>
    </w:r>
    <w:r w:rsidR="006C2423" w:rsidRPr="00F40136">
      <w:rPr>
        <w:rFonts w:ascii="Aptos" w:hAnsi="Aptos" w:cs="Arial"/>
        <w:b/>
        <w:bCs/>
        <w:sz w:val="24"/>
        <w:szCs w:val="24"/>
      </w:rPr>
      <w:t>-2</w:t>
    </w:r>
    <w:r w:rsidRPr="00F40136">
      <w:rPr>
        <w:rFonts w:ascii="Aptos" w:hAnsi="Aptos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4"/>
  </w:num>
  <w:num w:numId="2" w16cid:durableId="427584688">
    <w:abstractNumId w:val="5"/>
  </w:num>
  <w:num w:numId="3" w16cid:durableId="372190235">
    <w:abstractNumId w:val="3"/>
  </w:num>
  <w:num w:numId="4" w16cid:durableId="89395747">
    <w:abstractNumId w:val="0"/>
  </w:num>
  <w:num w:numId="5" w16cid:durableId="2093355837">
    <w:abstractNumId w:val="2"/>
  </w:num>
  <w:num w:numId="6" w16cid:durableId="7700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0178EC"/>
    <w:rsid w:val="001011F2"/>
    <w:rsid w:val="001308E8"/>
    <w:rsid w:val="00146385"/>
    <w:rsid w:val="00171D69"/>
    <w:rsid w:val="0019010B"/>
    <w:rsid w:val="001E6A9A"/>
    <w:rsid w:val="002608B8"/>
    <w:rsid w:val="002E2CA7"/>
    <w:rsid w:val="0032544D"/>
    <w:rsid w:val="00353C9C"/>
    <w:rsid w:val="003D5B2F"/>
    <w:rsid w:val="005109E3"/>
    <w:rsid w:val="0059010F"/>
    <w:rsid w:val="0059512B"/>
    <w:rsid w:val="005A5F80"/>
    <w:rsid w:val="005B1038"/>
    <w:rsid w:val="005E0C1E"/>
    <w:rsid w:val="00610464"/>
    <w:rsid w:val="006301AA"/>
    <w:rsid w:val="00691055"/>
    <w:rsid w:val="006B5BCD"/>
    <w:rsid w:val="006C2423"/>
    <w:rsid w:val="006F5D88"/>
    <w:rsid w:val="007472EA"/>
    <w:rsid w:val="007A7A2F"/>
    <w:rsid w:val="007C5215"/>
    <w:rsid w:val="00805D60"/>
    <w:rsid w:val="00956666"/>
    <w:rsid w:val="009B217E"/>
    <w:rsid w:val="00A060A2"/>
    <w:rsid w:val="00A31E65"/>
    <w:rsid w:val="00AE3081"/>
    <w:rsid w:val="00AF5605"/>
    <w:rsid w:val="00B00307"/>
    <w:rsid w:val="00B32CF2"/>
    <w:rsid w:val="00C10AF9"/>
    <w:rsid w:val="00CA57AC"/>
    <w:rsid w:val="00CD49AE"/>
    <w:rsid w:val="00D03F64"/>
    <w:rsid w:val="00D04D1E"/>
    <w:rsid w:val="00E56D21"/>
    <w:rsid w:val="00E87782"/>
    <w:rsid w:val="00EF314A"/>
    <w:rsid w:val="00F325D6"/>
    <w:rsid w:val="00F4013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3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.millar@merseysidewd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ni.millar@merseysidewd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Millar, Danni</cp:lastModifiedBy>
  <cp:revision>4</cp:revision>
  <cp:lastPrinted>2023-07-17T11:06:00Z</cp:lastPrinted>
  <dcterms:created xsi:type="dcterms:W3CDTF">2024-08-22T13:21:00Z</dcterms:created>
  <dcterms:modified xsi:type="dcterms:W3CDTF">2024-08-22T13:24:00Z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2024-08-22T13:21:36Z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00f6fd65-f589-41da-aa8b-98d30c22c1d2</vt:lpwstr>
  </property>
  <property fmtid="{D5CDD505-2E9C-101B-9397-08002B2CF9AE}" pid="7" name="MSIP_Label_defa4170-0d19-0005-0004-bc88714345d2_ActionId">
    <vt:lpwstr>4245feea-e8f2-4076-bd36-7f8ea47b1ca1</vt:lpwstr>
  </property>
  <property fmtid="{D5CDD505-2E9C-101B-9397-08002B2CF9AE}" pid="8" name="MSIP_Label_defa4170-0d19-0005-0004-bc88714345d2_ContentBits">
    <vt:lpwstr>0</vt:lpwstr>
  </property>
</Properties>
</file>